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F7196B" w:rsidRDefault="00303F34" w:rsidP="009B5660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7196B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C54F2E" w:rsidRDefault="00412B85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54F2E" w:rsidRPr="00C54F2E" w:rsidTr="00AD775B">
        <w:tc>
          <w:tcPr>
            <w:tcW w:w="709" w:type="dxa"/>
          </w:tcPr>
          <w:p w:rsidR="00303F34" w:rsidRPr="00C54F2E" w:rsidRDefault="00303F34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C54F2E" w:rsidRDefault="00303F34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54F2E" w:rsidRPr="00C54F2E" w:rsidTr="00FA5924">
        <w:tc>
          <w:tcPr>
            <w:tcW w:w="709" w:type="dxa"/>
          </w:tcPr>
          <w:p w:rsidR="00303F34" w:rsidRPr="00C54F2E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C54F2E" w:rsidRDefault="003173EC" w:rsidP="00C54F2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C54F2E" w:rsidRPr="00C54F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F5CFA" w:rsidRPr="00DF5CFA" w:rsidTr="00AD775B">
        <w:tc>
          <w:tcPr>
            <w:tcW w:w="10632" w:type="dxa"/>
            <w:gridSpan w:val="4"/>
          </w:tcPr>
          <w:p w:rsidR="00303F34" w:rsidRPr="00DF5CFA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DF5CFA" w:rsidRPr="00DF5CFA" w:rsidTr="00EE06A9">
        <w:tc>
          <w:tcPr>
            <w:tcW w:w="709" w:type="dxa"/>
            <w:shd w:val="clear" w:color="auto" w:fill="auto"/>
          </w:tcPr>
          <w:p w:rsidR="00303F34" w:rsidRPr="00DF5CFA" w:rsidRDefault="006675D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DF5CFA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DF5CFA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DF5CFA" w:rsidRDefault="00412B8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DF5CFA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54100F" w:rsidRPr="00DF5CFA">
              <w:rPr>
                <w:rFonts w:ascii="Times New Roman" w:hAnsi="Times New Roman" w:cs="Times New Roman"/>
                <w:sz w:val="28"/>
                <w:szCs w:val="28"/>
              </w:rPr>
              <w:t>(Приложение 6</w:t>
            </w: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F5CFA" w:rsidRPr="00DF5CFA" w:rsidTr="00EE06A9">
        <w:tc>
          <w:tcPr>
            <w:tcW w:w="709" w:type="dxa"/>
            <w:shd w:val="clear" w:color="auto" w:fill="auto"/>
          </w:tcPr>
          <w:p w:rsidR="00303F34" w:rsidRPr="00DF5CFA" w:rsidRDefault="006675D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DF5CFA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DF5CFA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DF5CFA" w:rsidRDefault="004414B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CFA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DF5CFA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87130F" w:rsidRPr="00DF5CFA">
              <w:rPr>
                <w:rFonts w:ascii="Times New Roman" w:hAnsi="Times New Roman" w:cs="Times New Roman"/>
                <w:sz w:val="28"/>
                <w:szCs w:val="28"/>
              </w:rPr>
              <w:t>(Приложение 11</w:t>
            </w:r>
            <w:r w:rsidR="00412B85" w:rsidRPr="00DF5CF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DF5C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54F2E" w:rsidRPr="00C54F2E" w:rsidTr="00EE06A9">
        <w:tc>
          <w:tcPr>
            <w:tcW w:w="10632" w:type="dxa"/>
            <w:gridSpan w:val="4"/>
            <w:shd w:val="clear" w:color="auto" w:fill="auto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C54F2E" w:rsidRPr="00C54F2E" w:rsidTr="00FA5924">
        <w:tc>
          <w:tcPr>
            <w:tcW w:w="709" w:type="dxa"/>
          </w:tcPr>
          <w:p w:rsidR="00303F34" w:rsidRPr="00C54F2E" w:rsidRDefault="006675D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C54F2E" w:rsidRPr="00C54F2E" w:rsidTr="00FA5924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215A3" w:rsidRPr="00C54F2E" w:rsidRDefault="00F2130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:rsidR="00303F34" w:rsidRPr="00C54F2E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г. Вологда, ул. Летчика Каберова</w:t>
            </w:r>
            <w:r w:rsidR="00FA5924"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03F3" w:rsidRPr="00C54F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4C03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F2E" w:rsidRPr="00C54F2E" w:rsidTr="00FA5924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54F2E" w:rsidRPr="00C54F2E" w:rsidTr="00FA5924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C54F2E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C54F2E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C54F2E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54F2E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C54F2E" w:rsidRDefault="005410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4 527,60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54F2E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C54F2E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C54F2E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C54F2E" w:rsidRDefault="00BF6828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2 099,00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35:24:0502010:75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6 536,00</w:t>
            </w:r>
          </w:p>
        </w:tc>
      </w:tr>
      <w:tr w:rsidR="00C54F2E" w:rsidRPr="00C54F2E" w:rsidTr="00BB5FF3">
        <w:trPr>
          <w:trHeight w:val="712"/>
        </w:trPr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516,00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документа о признании </w:t>
            </w:r>
            <w:r w:rsidRPr="00C54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аварийным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F2130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4F2E" w:rsidRPr="00C54F2E" w:rsidTr="00791F17">
        <w:tc>
          <w:tcPr>
            <w:tcW w:w="709" w:type="dxa"/>
            <w:shd w:val="clear" w:color="auto" w:fill="auto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C54F2E" w:rsidRDefault="00F2130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4F2E" w:rsidRPr="00C54F2E" w:rsidTr="00E70A0F">
        <w:tc>
          <w:tcPr>
            <w:tcW w:w="709" w:type="dxa"/>
            <w:shd w:val="clear" w:color="auto" w:fill="auto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C54F2E" w:rsidRDefault="000B799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C54F2E" w:rsidRPr="00C54F2E" w:rsidTr="00AD775B">
        <w:tc>
          <w:tcPr>
            <w:tcW w:w="709" w:type="dxa"/>
          </w:tcPr>
          <w:p w:rsidR="00303F34" w:rsidRPr="00C54F2E" w:rsidRDefault="00D862B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C54F2E" w:rsidRDefault="00303F3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C54F2E" w:rsidRDefault="00303F34" w:rsidP="009B5660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C54F2E" w:rsidRDefault="000F68C4" w:rsidP="009B5660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4F2E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C54F2E" w:rsidRDefault="00412B85" w:rsidP="009B5660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C54F2E" w:rsidRPr="00C54F2E" w:rsidTr="00AD775B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C54F2E" w:rsidRDefault="00CF0016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54F2E" w:rsidRPr="00C54F2E" w:rsidTr="00FA5924">
        <w:tc>
          <w:tcPr>
            <w:tcW w:w="709" w:type="dxa"/>
          </w:tcPr>
          <w:p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C54F2E" w:rsidRDefault="0054100F" w:rsidP="00C54F2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C54F2E" w:rsidRPr="00C54F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C54F2E" w:rsidRPr="00C54F2E" w:rsidTr="00FA5924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  <w:r w:rsidR="004772C1" w:rsidRPr="00C54F2E">
              <w:rPr>
                <w:rFonts w:ascii="Times New Roman" w:hAnsi="Times New Roman" w:cs="Times New Roman"/>
                <w:sz w:val="28"/>
                <w:szCs w:val="28"/>
              </w:rPr>
              <w:t>, железобетонные сваи, железобетонные ростверк, железобетонные плиты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C54F2E" w:rsidRPr="00C54F2E" w:rsidTr="00FA5924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C54F2E" w:rsidRPr="00C54F2E" w:rsidTr="00FA5924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C54F2E" w:rsidRPr="00C54F2E" w:rsidTr="00FA5924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C54F2E" w:rsidRPr="00C54F2E" w:rsidTr="00FA5924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C54F2E" w:rsidRPr="00C54F2E" w:rsidTr="00FA5924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772C1" w:rsidRPr="00C54F2E" w:rsidRDefault="004772C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Мягкая кровля</w:t>
            </w:r>
          </w:p>
          <w:p w:rsidR="00CF0016" w:rsidRPr="00C54F2E" w:rsidRDefault="00FA592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C54F2E" w:rsidRPr="00C54F2E" w:rsidTr="00AB2873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C54F2E" w:rsidRDefault="00D8217B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629,50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C54F2E" w:rsidRPr="00C54F2E" w:rsidTr="00AD775B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C54F2E" w:rsidRDefault="008E49C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C54F2E" w:rsidRPr="00C54F2E" w:rsidTr="00AD775B">
        <w:tc>
          <w:tcPr>
            <w:tcW w:w="709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C54F2E" w:rsidRDefault="008E49C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C54F2E" w:rsidRPr="00C54F2E" w:rsidTr="00AD775B">
        <w:tc>
          <w:tcPr>
            <w:tcW w:w="709" w:type="dxa"/>
          </w:tcPr>
          <w:p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54F2E" w:rsidRPr="00C54F2E" w:rsidTr="00AD775B">
        <w:tc>
          <w:tcPr>
            <w:tcW w:w="709" w:type="dxa"/>
          </w:tcPr>
          <w:p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C54F2E" w:rsidRDefault="008E49C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C54F2E" w:rsidRPr="00C54F2E" w:rsidTr="00AD775B">
        <w:tc>
          <w:tcPr>
            <w:tcW w:w="709" w:type="dxa"/>
          </w:tcPr>
          <w:p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C54F2E" w:rsidRDefault="00C85E7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C54F2E" w:rsidRPr="00C54F2E" w:rsidTr="00AD775B">
        <w:tc>
          <w:tcPr>
            <w:tcW w:w="709" w:type="dxa"/>
          </w:tcPr>
          <w:p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4F2E" w:rsidRPr="00C54F2E" w:rsidTr="00AD775B">
        <w:tc>
          <w:tcPr>
            <w:tcW w:w="709" w:type="dxa"/>
          </w:tcPr>
          <w:p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E49C5" w:rsidRPr="00C54F2E">
              <w:rPr>
                <w:rFonts w:ascii="Times New Roman" w:hAnsi="Times New Roman" w:cs="Times New Roman"/>
                <w:sz w:val="28"/>
                <w:szCs w:val="28"/>
              </w:rPr>
              <w:t>ассажирский</w:t>
            </w:r>
          </w:p>
        </w:tc>
      </w:tr>
      <w:tr w:rsidR="00C54F2E" w:rsidRPr="00C54F2E" w:rsidTr="00AD775B">
        <w:tc>
          <w:tcPr>
            <w:tcW w:w="709" w:type="dxa"/>
          </w:tcPr>
          <w:p w:rsidR="00CF0016" w:rsidRPr="00C54F2E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CF0016" w:rsidRPr="00C54F2E" w:rsidRDefault="00CF00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C54F2E" w:rsidRDefault="00C85E7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E29DB" w:rsidRPr="00BE29DB" w:rsidTr="00AD775B">
        <w:tc>
          <w:tcPr>
            <w:tcW w:w="10632" w:type="dxa"/>
            <w:gridSpan w:val="4"/>
          </w:tcPr>
          <w:p w:rsidR="00F665ED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Общедомовые приборы учета</w:t>
            </w:r>
          </w:p>
        </w:tc>
      </w:tr>
      <w:tr w:rsidR="00BE29DB" w:rsidRPr="00BE29DB" w:rsidTr="008429DC">
        <w:tc>
          <w:tcPr>
            <w:tcW w:w="709" w:type="dxa"/>
            <w:shd w:val="clear" w:color="auto" w:fill="auto"/>
          </w:tcPr>
          <w:p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BE29DB" w:rsidRPr="00BE29DB" w:rsidTr="008429DC">
        <w:tc>
          <w:tcPr>
            <w:tcW w:w="709" w:type="dxa"/>
            <w:shd w:val="clear" w:color="auto" w:fill="auto"/>
          </w:tcPr>
          <w:p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E29DB" w:rsidRPr="00BE29DB" w:rsidTr="00791F17">
        <w:tc>
          <w:tcPr>
            <w:tcW w:w="709" w:type="dxa"/>
            <w:shd w:val="clear" w:color="auto" w:fill="auto"/>
          </w:tcPr>
          <w:p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BE29DB" w:rsidRPr="00BE29DB" w:rsidTr="008429DC">
        <w:tc>
          <w:tcPr>
            <w:tcW w:w="709" w:type="dxa"/>
            <w:shd w:val="clear" w:color="auto" w:fill="auto"/>
          </w:tcPr>
          <w:p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BE29DB" w:rsidRPr="00BE29DB" w:rsidTr="008429DC">
        <w:tc>
          <w:tcPr>
            <w:tcW w:w="709" w:type="dxa"/>
            <w:shd w:val="clear" w:color="auto" w:fill="auto"/>
          </w:tcPr>
          <w:p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E29DB" w:rsidRDefault="003B61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14.01.2020</w:t>
            </w:r>
            <w:r w:rsidR="00F302D7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29DB" w:rsidRPr="00BE29DB" w:rsidTr="008429DC">
        <w:tc>
          <w:tcPr>
            <w:tcW w:w="709" w:type="dxa"/>
            <w:shd w:val="clear" w:color="auto" w:fill="auto"/>
          </w:tcPr>
          <w:p w:rsidR="00F665E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пове</w:t>
            </w:r>
            <w:r w:rsidR="000E3D41" w:rsidRPr="00BE29D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F665ED" w:rsidRPr="00BE29DB" w:rsidRDefault="00F665E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665ED" w:rsidRPr="00BE29DB" w:rsidRDefault="003B611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13.01.2026</w:t>
            </w:r>
            <w:r w:rsidR="00F302D7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29DB" w:rsidRPr="00BE29DB" w:rsidTr="00791F17">
        <w:tc>
          <w:tcPr>
            <w:tcW w:w="709" w:type="dxa"/>
            <w:shd w:val="clear" w:color="auto" w:fill="auto"/>
          </w:tcPr>
          <w:p w:rsidR="00F302D7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F302D7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F302D7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302D7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BE29DB" w:rsidRPr="00BE29DB" w:rsidTr="00791F17">
        <w:tc>
          <w:tcPr>
            <w:tcW w:w="709" w:type="dxa"/>
            <w:shd w:val="clear" w:color="auto" w:fill="auto"/>
          </w:tcPr>
          <w:p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804C6D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(1ПУ)</w:t>
            </w:r>
          </w:p>
        </w:tc>
      </w:tr>
      <w:tr w:rsidR="00BE29DB" w:rsidRPr="00BE29DB" w:rsidTr="00791F17">
        <w:tc>
          <w:tcPr>
            <w:tcW w:w="709" w:type="dxa"/>
            <w:shd w:val="clear" w:color="auto" w:fill="auto"/>
          </w:tcPr>
          <w:p w:rsidR="008429DC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8429DC" w:rsidRPr="00BE29DB" w:rsidRDefault="008429D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8429DC" w:rsidRPr="00BE29DB" w:rsidRDefault="008429D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BE29DB" w:rsidRDefault="00203FC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С интерфейсом</w:t>
            </w:r>
            <w:r w:rsidR="00C67190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передачи данных </w:t>
            </w:r>
          </w:p>
        </w:tc>
      </w:tr>
      <w:tr w:rsidR="00BE29DB" w:rsidRPr="00BE29DB" w:rsidTr="008429DC">
        <w:tc>
          <w:tcPr>
            <w:tcW w:w="709" w:type="dxa"/>
            <w:shd w:val="clear" w:color="auto" w:fill="auto"/>
          </w:tcPr>
          <w:p w:rsidR="008429DC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8429DC" w:rsidRPr="00BE29DB" w:rsidRDefault="008429D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8429DC" w:rsidRPr="00BE29DB" w:rsidRDefault="008429D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429DC" w:rsidRPr="00BE29DB" w:rsidRDefault="00F302D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BE29DB" w:rsidRPr="00BE29DB" w:rsidTr="008429DC">
        <w:tc>
          <w:tcPr>
            <w:tcW w:w="709" w:type="dxa"/>
            <w:shd w:val="clear" w:color="auto" w:fill="auto"/>
          </w:tcPr>
          <w:p w:rsidR="003018A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3018AD" w:rsidRPr="00BE29DB" w:rsidRDefault="003018A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3018AD" w:rsidRPr="00BE29DB" w:rsidRDefault="003018A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18AD" w:rsidRPr="00BE29DB" w:rsidRDefault="005A55C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03FC9" w:rsidRPr="00BE29D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  <w:r w:rsidR="003018AD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29DB" w:rsidRPr="00BE29DB" w:rsidTr="008429DC">
        <w:tc>
          <w:tcPr>
            <w:tcW w:w="709" w:type="dxa"/>
            <w:shd w:val="clear" w:color="auto" w:fill="auto"/>
          </w:tcPr>
          <w:p w:rsidR="003018AD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3018AD" w:rsidRPr="00BE29DB" w:rsidRDefault="003018A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3018AD" w:rsidRPr="00BE29DB" w:rsidRDefault="003018A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18AD" w:rsidRPr="00BE29DB" w:rsidRDefault="005A55C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11.05.2024</w:t>
            </w:r>
            <w:r w:rsidR="003018AD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E29DB" w:rsidRPr="00BE29DB" w:rsidTr="008D3C80">
        <w:tc>
          <w:tcPr>
            <w:tcW w:w="709" w:type="dxa"/>
            <w:shd w:val="clear" w:color="auto" w:fill="auto"/>
          </w:tcPr>
          <w:p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BE29DB" w:rsidRPr="00BE29DB" w:rsidTr="008D3C80">
        <w:tc>
          <w:tcPr>
            <w:tcW w:w="709" w:type="dxa"/>
            <w:shd w:val="clear" w:color="auto" w:fill="auto"/>
          </w:tcPr>
          <w:p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Установлен</w:t>
            </w:r>
            <w:r w:rsidR="003018AD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(3</w:t>
            </w:r>
            <w:r w:rsidR="00804C6D" w:rsidRPr="00BE29DB">
              <w:rPr>
                <w:rFonts w:ascii="Times New Roman" w:hAnsi="Times New Roman" w:cs="Times New Roman"/>
                <w:sz w:val="28"/>
                <w:szCs w:val="28"/>
              </w:rPr>
              <w:t>ПУ)</w:t>
            </w:r>
          </w:p>
        </w:tc>
      </w:tr>
      <w:tr w:rsidR="00BE29DB" w:rsidRPr="00BE29DB" w:rsidTr="008D3C80">
        <w:tc>
          <w:tcPr>
            <w:tcW w:w="709" w:type="dxa"/>
            <w:shd w:val="clear" w:color="auto" w:fill="auto"/>
          </w:tcPr>
          <w:p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BE29DB" w:rsidRPr="00BE29DB" w:rsidTr="008D3C80">
        <w:tc>
          <w:tcPr>
            <w:tcW w:w="709" w:type="dxa"/>
            <w:shd w:val="clear" w:color="auto" w:fill="auto"/>
          </w:tcPr>
          <w:p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BE29DB" w:rsidRPr="00BE29DB" w:rsidTr="008D3C80">
        <w:tc>
          <w:tcPr>
            <w:tcW w:w="709" w:type="dxa"/>
            <w:shd w:val="clear" w:color="auto" w:fill="auto"/>
          </w:tcPr>
          <w:p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BE29DB" w:rsidRDefault="00765B2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C4281" w:rsidRPr="00BE29DB">
              <w:rPr>
                <w:rFonts w:ascii="Times New Roman" w:hAnsi="Times New Roman" w:cs="Times New Roman"/>
                <w:sz w:val="28"/>
                <w:szCs w:val="28"/>
              </w:rPr>
              <w:t>6.11.2019</w:t>
            </w: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E564A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="001E1FE5" w:rsidRPr="00BE29DB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BE29DB" w:rsidRPr="00BE29DB" w:rsidTr="008D3C80">
        <w:tc>
          <w:tcPr>
            <w:tcW w:w="709" w:type="dxa"/>
            <w:shd w:val="clear" w:color="auto" w:fill="auto"/>
          </w:tcPr>
          <w:p w:rsidR="00AB2873" w:rsidRPr="00BE29DB" w:rsidRDefault="00FB1EB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AB2873" w:rsidRPr="00BE29DB" w:rsidRDefault="00AB287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AB2873" w:rsidRPr="00BE29DB" w:rsidRDefault="00EC428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sz w:val="28"/>
                <w:szCs w:val="28"/>
              </w:rPr>
              <w:t>05.11.2035</w:t>
            </w:r>
            <w:r w:rsidR="00765B20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E564A" w:rsidRPr="00BE29DB"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="001E1FE5" w:rsidRPr="00BE29DB">
              <w:rPr>
                <w:rFonts w:ascii="Times New Roman" w:hAnsi="Times New Roman" w:cs="Times New Roman"/>
                <w:sz w:val="28"/>
                <w:szCs w:val="28"/>
              </w:rPr>
              <w:t>ПУ</w:t>
            </w:r>
          </w:p>
        </w:tc>
      </w:tr>
      <w:tr w:rsidR="00BE29DB" w:rsidRPr="00BE29DB" w:rsidTr="00AD775B">
        <w:tc>
          <w:tcPr>
            <w:tcW w:w="10632" w:type="dxa"/>
            <w:gridSpan w:val="4"/>
          </w:tcPr>
          <w:p w:rsidR="008D3C80" w:rsidRPr="00BE29DB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9D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C54F2E" w:rsidRPr="00C54F2E" w:rsidTr="00AD775B">
        <w:tc>
          <w:tcPr>
            <w:tcW w:w="709" w:type="dxa"/>
          </w:tcPr>
          <w:p w:rsidR="008D3C80" w:rsidRPr="00C54F2E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C54F2E" w:rsidRPr="00C54F2E" w:rsidTr="008429DC">
        <w:tc>
          <w:tcPr>
            <w:tcW w:w="709" w:type="dxa"/>
            <w:shd w:val="clear" w:color="auto" w:fill="auto"/>
          </w:tcPr>
          <w:p w:rsidR="008D3C80" w:rsidRPr="00C54F2E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8D3C80" w:rsidRPr="00C54F2E" w:rsidRDefault="008003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C54F2E" w:rsidRPr="00C54F2E" w:rsidTr="00AB2873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C54F2E" w:rsidRPr="00C54F2E" w:rsidTr="00AB2873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C54F2E" w:rsidRPr="00C54F2E" w:rsidTr="00AB2873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C54F2E" w:rsidRPr="00C54F2E" w:rsidTr="00AB2873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C54F2E" w:rsidRPr="00C54F2E" w:rsidTr="00AB2873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C54F2E" w:rsidRPr="00C54F2E" w:rsidTr="00AB2873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C54F2E" w:rsidRPr="00C54F2E" w:rsidTr="00AB2873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C54F2E" w:rsidRPr="00C54F2E" w:rsidTr="00E70A0F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C54F2E" w:rsidRDefault="003B67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C54F2E" w:rsidRPr="00C54F2E" w:rsidTr="00AB2873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C54F2E" w:rsidRPr="00C54F2E" w:rsidTr="00AD775B">
        <w:tc>
          <w:tcPr>
            <w:tcW w:w="10632" w:type="dxa"/>
            <w:gridSpan w:val="4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Дополнительное оборудование</w:t>
            </w:r>
          </w:p>
        </w:tc>
      </w:tr>
      <w:tr w:rsidR="00C54F2E" w:rsidRPr="00C54F2E" w:rsidTr="00AB2873">
        <w:tc>
          <w:tcPr>
            <w:tcW w:w="709" w:type="dxa"/>
          </w:tcPr>
          <w:p w:rsidR="008D3C80" w:rsidRPr="00C54F2E" w:rsidRDefault="006435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D3C80" w:rsidRPr="00C54F2E" w:rsidRDefault="008D3C8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D0A92" w:rsidRPr="00C54F2E" w:rsidRDefault="00CD0A92" w:rsidP="009B5660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3B0E" w:rsidRPr="00F7196B" w:rsidRDefault="00A93B0E" w:rsidP="009B5660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7196B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CD0A92" w:rsidRPr="00F7196B" w:rsidRDefault="00CD0A92" w:rsidP="009B5660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F7196B" w:rsidRPr="00F7196B" w:rsidTr="00756CAE">
        <w:tc>
          <w:tcPr>
            <w:tcW w:w="709" w:type="dxa"/>
          </w:tcPr>
          <w:p w:rsidR="00595FCF" w:rsidRPr="00F7196B" w:rsidRDefault="00595FC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595FCF" w:rsidRPr="00F7196B" w:rsidRDefault="00595FC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:rsidR="00595FCF" w:rsidRPr="00F7196B" w:rsidRDefault="00595FC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:rsidR="00595FCF" w:rsidRPr="00F7196B" w:rsidRDefault="00595FC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7196B" w:rsidRPr="00F7196B" w:rsidTr="00756CAE">
        <w:tc>
          <w:tcPr>
            <w:tcW w:w="709" w:type="dxa"/>
          </w:tcPr>
          <w:p w:rsidR="00595FCF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D1147E" w:rsidP="00C54F2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C54F2E" w:rsidRPr="00F719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7196B" w:rsidRPr="00F7196B" w:rsidTr="00756CAE">
        <w:tc>
          <w:tcPr>
            <w:tcW w:w="10491" w:type="dxa"/>
            <w:gridSpan w:val="4"/>
            <w:shd w:val="clear" w:color="auto" w:fill="auto"/>
          </w:tcPr>
          <w:p w:rsidR="001753E5" w:rsidRPr="00F7196B" w:rsidRDefault="001753E5" w:rsidP="009B5660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E0E5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C4153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F7196B" w:rsidRDefault="008E0E5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</w:t>
            </w:r>
            <w:r w:rsidR="00322D5F"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E0E5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C4153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F7196B" w:rsidRDefault="00C6719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F719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2DE2" w:rsidRPr="00F719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174C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для надлежащего содержания 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стен многоквартирных домов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F7196B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  <w:r w:rsidR="00E70A0F"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A52D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595496"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, выполняемые в целях надлежащего содержания перекрытий и покрытий многоквартирных домов 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F7196B" w:rsidRDefault="00C6719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F7196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8709E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F7196B" w:rsidRDefault="00C67190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F7196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595FCF" w:rsidRPr="00F7196B" w:rsidRDefault="0077149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F7196B" w:rsidRDefault="00595FC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30B09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30B09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830B09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5246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F7196B" w:rsidRDefault="00830B0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B11EC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B11EC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B11EC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B11EC7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B11EC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B11EC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B11EC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B11EC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F7196B" w:rsidRDefault="00B11EC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63450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63450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63450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634507" w:rsidRPr="00F7196B" w:rsidRDefault="0093705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F7196B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686" w:type="dxa"/>
            <w:shd w:val="clear" w:color="auto" w:fill="auto"/>
          </w:tcPr>
          <w:p w:rsidR="00634507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63450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63450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63450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634507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F7196B" w:rsidRDefault="00634507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10491" w:type="dxa"/>
            <w:gridSpan w:val="4"/>
            <w:shd w:val="clear" w:color="auto" w:fill="auto"/>
          </w:tcPr>
          <w:p w:rsidR="00063DEE" w:rsidRPr="00F7196B" w:rsidRDefault="00063DEE" w:rsidP="009B5660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466F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0,80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063DE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2F431A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0,33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10491" w:type="dxa"/>
            <w:gridSpan w:val="4"/>
            <w:shd w:val="clear" w:color="auto" w:fill="auto"/>
          </w:tcPr>
          <w:p w:rsidR="0015139D" w:rsidRPr="00F7196B" w:rsidRDefault="0015139D" w:rsidP="009B5660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действия установленного 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CC4DB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5139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="00756CAE" w:rsidRPr="00F7196B">
              <w:rPr>
                <w:rFonts w:ascii="Times New Roman" w:hAnsi="Times New Roman" w:cs="Times New Roman"/>
                <w:sz w:val="28"/>
                <w:szCs w:val="28"/>
              </w:rPr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="00F21B74" w:rsidRPr="00F7196B">
              <w:rPr>
                <w:rFonts w:ascii="Times New Roman" w:hAnsi="Times New Roman" w:cs="Times New Roman"/>
                <w:sz w:val="28"/>
                <w:szCs w:val="28"/>
              </w:rPr>
              <w:t>установленными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предельными сроками на внутридомовых 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инженерных системах в многоквартирном доме, выполнение заявок населения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установления стоимости 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756CA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94307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F719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719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94307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94307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F7196B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4,35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D1147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01.06.2020 г.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F7196B" w:rsidRPr="00F7196B" w:rsidTr="00756CAE">
        <w:tc>
          <w:tcPr>
            <w:tcW w:w="709" w:type="dxa"/>
            <w:shd w:val="clear" w:color="auto" w:fill="auto"/>
          </w:tcPr>
          <w:p w:rsidR="001753E5" w:rsidRPr="00F7196B" w:rsidRDefault="00F97ED1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F7196B" w:rsidRDefault="001753E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196B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765B20" w:rsidRPr="00F7196B" w:rsidRDefault="00765B20" w:rsidP="009B566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196B" w:rsidRPr="00C54F2E" w:rsidRDefault="006B196B" w:rsidP="009B5660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05D00" w:rsidRPr="00C54F2E" w:rsidRDefault="00B05D00" w:rsidP="009B5660">
      <w:pPr>
        <w:pStyle w:val="a3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A1DCD" w:rsidRPr="00C54F2E" w:rsidRDefault="003A1DCD" w:rsidP="009B5660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F2E">
        <w:rPr>
          <w:rFonts w:ascii="Times New Roman" w:hAnsi="Times New Roman" w:cs="Times New Roman"/>
          <w:sz w:val="28"/>
          <w:szCs w:val="28"/>
        </w:rPr>
        <w:lastRenderedPageBreak/>
        <w:t>Сведения об оказываемых коммунальных услугах.</w:t>
      </w:r>
    </w:p>
    <w:p w:rsidR="00D079DA" w:rsidRPr="00C54F2E" w:rsidRDefault="00D079DA" w:rsidP="009B566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C54F2E" w:rsidRPr="00C54F2E" w:rsidTr="009026E2">
        <w:tc>
          <w:tcPr>
            <w:tcW w:w="709" w:type="dxa"/>
            <w:shd w:val="clear" w:color="auto" w:fill="auto"/>
          </w:tcPr>
          <w:p w:rsidR="009026E2" w:rsidRPr="00C54F2E" w:rsidRDefault="009026E2" w:rsidP="009B56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54F2E" w:rsidRPr="00C54F2E" w:rsidTr="009026E2">
        <w:tc>
          <w:tcPr>
            <w:tcW w:w="709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9026E2" w:rsidRPr="00C54F2E" w:rsidRDefault="009026E2" w:rsidP="00C54F2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C54F2E" w:rsidRPr="00C54F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C54F2E" w:rsidRPr="00C54F2E" w:rsidTr="009026E2">
        <w:tc>
          <w:tcPr>
            <w:tcW w:w="10803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05.11.2014 г.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Приказ №488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4,68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  <w:r w:rsidRPr="00C54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7736317095/352501001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№35020210017676 от 01.05.2019 г.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28.11.2022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Приказ №591-р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Проживает 1 ч.: 147-202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Проживает 2 ч.: 91-125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Проживает 3 ч.: 71-97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Проживает 4 ч.: 57-79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C54F2E" w:rsidRPr="00C54F2E" w:rsidTr="0094031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0,6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C54F2E" w:rsidRPr="00C54F2E" w:rsidTr="009026E2">
        <w:tc>
          <w:tcPr>
            <w:tcW w:w="10803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C54F2E" w:rsidRPr="00C54F2E" w:rsidTr="00AD693F">
        <w:trPr>
          <w:trHeight w:val="585"/>
        </w:trPr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Реквизиты договора на поставку </w:t>
            </w: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C54F2E" w:rsidRPr="00C54F2E" w:rsidTr="00AD693F">
        <w:tc>
          <w:tcPr>
            <w:tcW w:w="708" w:type="dxa"/>
            <w:shd w:val="clear" w:color="auto" w:fill="auto"/>
          </w:tcPr>
          <w:p w:rsidR="00940312" w:rsidRPr="00C54F2E" w:rsidRDefault="00C54F2E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940312" w:rsidRPr="00C54F2E" w:rsidRDefault="00940312" w:rsidP="009B566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C54F2E" w:rsidRPr="00C54F2E" w:rsidTr="009026E2">
        <w:tc>
          <w:tcPr>
            <w:tcW w:w="10803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79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38,63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правовой акт, устанавливающий тариф (дата, номер, </w:t>
            </w:r>
            <w:r w:rsidRPr="00C54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Приказ №655-р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4,712</w:t>
            </w:r>
          </w:p>
        </w:tc>
      </w:tr>
      <w:tr w:rsidR="00C54F2E" w:rsidRPr="00C54F2E" w:rsidTr="00AD693F">
        <w:tc>
          <w:tcPr>
            <w:tcW w:w="709" w:type="dxa"/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C54F2E" w:rsidRPr="00C54F2E" w:rsidTr="009026E2">
        <w:tc>
          <w:tcPr>
            <w:tcW w:w="10803" w:type="dxa"/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13.12.2012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Приказ №1209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(с изм. №109 от 24.05.2013 г.)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06.05.2011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30.05.2017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26,65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29.11.2022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8,208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C54F2E" w:rsidRPr="00C54F2E" w:rsidTr="009026E2">
        <w:tc>
          <w:tcPr>
            <w:tcW w:w="10803" w:type="dxa"/>
            <w:tcBorders>
              <w:bottom w:val="single" w:sz="4" w:space="0" w:color="auto"/>
            </w:tcBorders>
            <w:shd w:val="clear" w:color="auto" w:fill="auto"/>
          </w:tcPr>
          <w:p w:rsidR="009026E2" w:rsidRPr="00C54F2E" w:rsidRDefault="009026E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"/>
        <w:tblW w:w="10796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23"/>
      </w:tblGrid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0312" w:rsidRPr="00C54F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30.10.2017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Приказ №271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09.11.2021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Приказ №274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Прямые договоры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605,81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№МКД-00326 от 01.01.2019 г.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25.11.2022 г.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01.12.2022 г.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2,6196</w:t>
            </w:r>
          </w:p>
        </w:tc>
      </w:tr>
      <w:tr w:rsidR="00C54F2E" w:rsidRPr="00C54F2E" w:rsidTr="00AD6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C54F2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12" w:rsidRPr="00C54F2E" w:rsidRDefault="00940312" w:rsidP="009B566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F2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026E2" w:rsidRPr="00C54F2E" w:rsidRDefault="009026E2" w:rsidP="009B566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692C5D" w:rsidRDefault="006D386C" w:rsidP="009B5660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2C5D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:rsidR="00412B85" w:rsidRPr="00692C5D" w:rsidRDefault="00F2130E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Общее имущество многоквартирного дома не используется</w:t>
      </w:r>
    </w:p>
    <w:p w:rsidR="00F2130E" w:rsidRPr="00692C5D" w:rsidRDefault="00F2130E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92C5D" w:rsidRPr="00692C5D" w:rsidTr="00AD775B">
        <w:tc>
          <w:tcPr>
            <w:tcW w:w="709" w:type="dxa"/>
          </w:tcPr>
          <w:p w:rsidR="006D386C" w:rsidRPr="00692C5D" w:rsidRDefault="006D386C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6D386C" w:rsidRPr="00692C5D" w:rsidRDefault="006D386C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92C5D" w:rsidRDefault="00B05D00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92C5D" w:rsidRPr="00692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92C5D" w:rsidRDefault="00F2130E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10632" w:type="dxa"/>
            <w:gridSpan w:val="4"/>
            <w:shd w:val="clear" w:color="auto" w:fill="auto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709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92C5D" w:rsidRDefault="006D386C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67DD2" w:rsidRPr="00C54F2E" w:rsidRDefault="00467DD2" w:rsidP="009B566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692C5D" w:rsidRDefault="006D386C" w:rsidP="009B5660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2C5D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412B85" w:rsidRPr="00692C5D" w:rsidRDefault="001E5065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</w:t>
      </w:r>
      <w:r w:rsidR="00FB1EBA" w:rsidRPr="00692C5D">
        <w:rPr>
          <w:rFonts w:ascii="Times New Roman" w:hAnsi="Times New Roman" w:cs="Times New Roman"/>
          <w:i/>
          <w:sz w:val="28"/>
          <w:szCs w:val="28"/>
          <w:u w:val="single"/>
        </w:rPr>
        <w:t>огоквартирного дома не определен</w:t>
      </w:r>
    </w:p>
    <w:p w:rsidR="0069147D" w:rsidRPr="00692C5D" w:rsidRDefault="0069147D" w:rsidP="009B566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92C5D" w:rsidRPr="00692C5D" w:rsidTr="00AD775B">
        <w:tc>
          <w:tcPr>
            <w:tcW w:w="709" w:type="dxa"/>
          </w:tcPr>
          <w:p w:rsidR="00071E6F" w:rsidRPr="00692C5D" w:rsidRDefault="00071E6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692C5D" w:rsidRDefault="00071E6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692C5D" w:rsidRDefault="00071E6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692C5D" w:rsidRDefault="00071E6F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92C5D" w:rsidRPr="00692C5D" w:rsidTr="001E5065">
        <w:tc>
          <w:tcPr>
            <w:tcW w:w="709" w:type="dxa"/>
          </w:tcPr>
          <w:p w:rsidR="00071E6F" w:rsidRPr="00692C5D" w:rsidRDefault="00F21B74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692C5D" w:rsidRDefault="003A7BF3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92C5D" w:rsidRPr="00692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92C5D" w:rsidRPr="00692C5D" w:rsidTr="00AD775B">
        <w:tc>
          <w:tcPr>
            <w:tcW w:w="10632" w:type="dxa"/>
            <w:gridSpan w:val="4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692C5D" w:rsidRPr="00692C5D" w:rsidTr="001E5065">
        <w:tc>
          <w:tcPr>
            <w:tcW w:w="709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692C5D" w:rsidRDefault="001E506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709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692C5D" w:rsidRDefault="001E506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709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692C5D" w:rsidRDefault="001E506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2C5D" w:rsidRPr="00692C5D" w:rsidTr="001E5065">
        <w:tc>
          <w:tcPr>
            <w:tcW w:w="709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692C5D" w:rsidRDefault="00071E6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692C5D" w:rsidRDefault="001E506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692C5D" w:rsidRDefault="00E236B5" w:rsidP="009B5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3E95" w:rsidRPr="00692C5D" w:rsidRDefault="00C70C76" w:rsidP="009B5660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2C5D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5B233A" w:rsidRPr="00692C5D" w:rsidRDefault="00F0168D" w:rsidP="009B566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В 202</w:t>
      </w:r>
      <w:r w:rsidR="00692C5D" w:rsidRPr="00692C5D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Pr="00692C5D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 </w:t>
      </w:r>
    </w:p>
    <w:p w:rsidR="00F0168D" w:rsidRPr="00692C5D" w:rsidRDefault="00F0168D" w:rsidP="009B566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243FA2" w:rsidRPr="00692C5D" w:rsidRDefault="00243FA2" w:rsidP="009B5660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2C5D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692C5D" w:rsidRDefault="00412B85" w:rsidP="009B5660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692C5D" w:rsidRPr="00692C5D" w:rsidTr="00716DEC">
        <w:tc>
          <w:tcPr>
            <w:tcW w:w="709" w:type="dxa"/>
          </w:tcPr>
          <w:p w:rsidR="005E3C0D" w:rsidRPr="00692C5D" w:rsidRDefault="005E3C0D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:rsidR="005E3C0D" w:rsidRPr="00692C5D" w:rsidRDefault="005E3C0D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:rsidR="005E3C0D" w:rsidRPr="00692C5D" w:rsidRDefault="005E3C0D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E3C0D" w:rsidRPr="00692C5D" w:rsidRDefault="005E3C0D" w:rsidP="009B56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92C5D" w:rsidRPr="00692C5D" w:rsidTr="00716DEC">
        <w:tc>
          <w:tcPr>
            <w:tcW w:w="709" w:type="dxa"/>
          </w:tcPr>
          <w:p w:rsidR="005E3C0D" w:rsidRPr="00692C5D" w:rsidRDefault="00883E9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692C5D" w:rsidRDefault="00A15E5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92C5D" w:rsidRPr="00692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92C5D" w:rsidRPr="00692C5D" w:rsidTr="00716DEC">
        <w:tc>
          <w:tcPr>
            <w:tcW w:w="709" w:type="dxa"/>
          </w:tcPr>
          <w:p w:rsidR="005E3C0D" w:rsidRPr="00692C5D" w:rsidRDefault="00883E9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692C5D" w:rsidRDefault="00A15E56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5B233A"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E6527" w:rsidRPr="00692C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7D59" w:rsidRPr="00692C5D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92C5D"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EE4CE9" w:rsidRPr="00692C5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692C5D" w:rsidRPr="00692C5D" w:rsidTr="00716DEC">
        <w:tc>
          <w:tcPr>
            <w:tcW w:w="709" w:type="dxa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692C5D" w:rsidRDefault="002E7D5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692C5D" w:rsidRPr="00692C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92C5D" w:rsidRPr="00692C5D" w:rsidTr="00AD775B">
        <w:tc>
          <w:tcPr>
            <w:tcW w:w="10632" w:type="dxa"/>
            <w:gridSpan w:val="4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5E3C0D" w:rsidRPr="00692C5D" w:rsidRDefault="00883E95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:rsidR="005E3C0D" w:rsidRPr="00692C5D" w:rsidRDefault="00E70A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92C5D" w:rsidRDefault="00E70A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92C5D" w:rsidRDefault="00692C5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248 112,71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92C5D" w:rsidRDefault="002E7D59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1 060</w:t>
            </w:r>
            <w:r w:rsidR="00D918E6" w:rsidRPr="00692C5D">
              <w:rPr>
                <w:rFonts w:ascii="Times New Roman" w:hAnsi="Times New Roman" w:cs="Times New Roman"/>
                <w:sz w:val="28"/>
                <w:szCs w:val="28"/>
              </w:rPr>
              <w:t> 545,12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D918E6" w:rsidRPr="00692C5D" w:rsidRDefault="00D918E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:rsidR="00D918E6" w:rsidRPr="00692C5D" w:rsidRDefault="00D918E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:rsidR="00D918E6" w:rsidRPr="00692C5D" w:rsidRDefault="00D918E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D918E6" w:rsidRPr="00692C5D" w:rsidRDefault="00D918E6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1 060 545,12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92C5D" w:rsidRDefault="00E70A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92C5D" w:rsidRDefault="00E70A0F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т.ч:</w:t>
            </w:r>
          </w:p>
        </w:tc>
        <w:tc>
          <w:tcPr>
            <w:tcW w:w="1572" w:type="dxa"/>
            <w:shd w:val="clear" w:color="auto" w:fill="auto"/>
          </w:tcPr>
          <w:p w:rsidR="005E3C0D" w:rsidRPr="00692C5D" w:rsidRDefault="005E3C0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92C5D" w:rsidRDefault="00692C5D" w:rsidP="009B566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976 056,12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976 056,12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4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976 056,12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92C5D" w:rsidRPr="00692C5D" w:rsidTr="005763CE">
        <w:tc>
          <w:tcPr>
            <w:tcW w:w="70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692C5D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2C5D">
              <w:rPr>
                <w:rFonts w:ascii="Times New Roman" w:hAnsi="Times New Roman" w:cs="Times New Roman"/>
                <w:sz w:val="28"/>
                <w:szCs w:val="28"/>
              </w:rPr>
              <w:t>332 601,71</w:t>
            </w:r>
          </w:p>
        </w:tc>
      </w:tr>
      <w:tr w:rsidR="00BC35B1" w:rsidRPr="00BC35B1" w:rsidTr="00FB4D74">
        <w:tc>
          <w:tcPr>
            <w:tcW w:w="10632" w:type="dxa"/>
            <w:gridSpan w:val="4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BC35B1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BC35B1" w:rsidRPr="00BC35B1" w:rsidTr="00F21B74">
        <w:tc>
          <w:tcPr>
            <w:tcW w:w="10632" w:type="dxa"/>
            <w:gridSpan w:val="4"/>
            <w:shd w:val="clear" w:color="auto" w:fill="auto"/>
          </w:tcPr>
          <w:p w:rsidR="00692C5D" w:rsidRPr="00BC35B1" w:rsidRDefault="00692C5D" w:rsidP="00692C5D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2 173,25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1 629,94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2 173,25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1 629,94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2 173,25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1 629,94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74 944,89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2 173,25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1 629,94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2 000,00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1 086,62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51 691,12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C35B1" w:rsidRPr="00BC35B1" w:rsidTr="002E7D59">
        <w:tc>
          <w:tcPr>
            <w:tcW w:w="10632" w:type="dxa"/>
            <w:gridSpan w:val="4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8 149,68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30 000,00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C35B1" w:rsidRPr="00BC35B1" w:rsidTr="000C3EE6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65 652,86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7 655,27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58 967,84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BC35B1" w:rsidRPr="00BC35B1" w:rsidTr="002E7D59">
        <w:tc>
          <w:tcPr>
            <w:tcW w:w="10632" w:type="dxa"/>
            <w:gridSpan w:val="4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121 700,25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104 019,03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78 926,93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Работы по содержанию </w:t>
            </w: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придомовой территории в теплый период года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8 000,00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2 716,56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18 472,61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243 947,09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и ремонту лифта (лифтов) в </w:t>
            </w: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многоквартирном доме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543,31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543,31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BC3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C3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BC35B1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246 946,17</w:t>
            </w:r>
            <w:r w:rsidR="00692C5D" w:rsidRPr="00BC35B1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BC35B1" w:rsidRPr="00BC35B1" w:rsidTr="00716DEC">
        <w:tc>
          <w:tcPr>
            <w:tcW w:w="709" w:type="dxa"/>
            <w:shd w:val="clear" w:color="auto" w:fill="auto"/>
          </w:tcPr>
          <w:p w:rsidR="00692C5D" w:rsidRPr="00BC35B1" w:rsidRDefault="00692C5D" w:rsidP="00692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BC35B1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5B1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bookmarkEnd w:id="0"/>
      <w:tr w:rsidR="00BC425B" w:rsidRPr="00BC425B" w:rsidTr="00467DD2">
        <w:tc>
          <w:tcPr>
            <w:tcW w:w="10632" w:type="dxa"/>
            <w:gridSpan w:val="4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BC425B" w:rsidRPr="00BC425B" w:rsidTr="00716DEC">
        <w:tc>
          <w:tcPr>
            <w:tcW w:w="709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425B" w:rsidRPr="00BC42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C425B" w:rsidRPr="00BC425B" w:rsidTr="00716DEC">
        <w:tc>
          <w:tcPr>
            <w:tcW w:w="709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692C5D" w:rsidRPr="00BC425B" w:rsidRDefault="00BC425B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BC425B" w:rsidRPr="00BC425B" w:rsidTr="00716DEC">
        <w:tc>
          <w:tcPr>
            <w:tcW w:w="709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претензий, в </w:t>
            </w:r>
            <w:r w:rsidRPr="00BC4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402" w:type="dxa"/>
            <w:shd w:val="clear" w:color="auto" w:fill="auto"/>
          </w:tcPr>
          <w:p w:rsidR="00692C5D" w:rsidRPr="00BC425B" w:rsidRDefault="00BC425B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C425B" w:rsidRPr="00BC425B" w:rsidTr="00716DEC">
        <w:tc>
          <w:tcPr>
            <w:tcW w:w="709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4949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BC425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2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35E9B" w:rsidRPr="00F35E9B" w:rsidTr="00791F17">
        <w:tc>
          <w:tcPr>
            <w:tcW w:w="10632" w:type="dxa"/>
            <w:gridSpan w:val="4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F35E9B" w:rsidRPr="00F35E9B" w:rsidTr="00E57570">
        <w:tc>
          <w:tcPr>
            <w:tcW w:w="70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35E9B" w:rsidRPr="00F35E9B" w:rsidTr="00E57570">
        <w:tc>
          <w:tcPr>
            <w:tcW w:w="70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35E9B" w:rsidRPr="00F35E9B" w:rsidTr="00E57570">
        <w:tc>
          <w:tcPr>
            <w:tcW w:w="70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F35E9B" w:rsidRDefault="00F35E9B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519 632,23</w:t>
            </w:r>
          </w:p>
        </w:tc>
      </w:tr>
      <w:tr w:rsidR="00F35E9B" w:rsidRPr="00F35E9B" w:rsidTr="00974110">
        <w:tc>
          <w:tcPr>
            <w:tcW w:w="70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35E9B" w:rsidRPr="00F35E9B" w:rsidTr="00974110">
        <w:tc>
          <w:tcPr>
            <w:tcW w:w="70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F35E9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13F32" w:rsidRPr="00E13F32" w:rsidTr="00974110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F35E9B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649 038,10</w:t>
            </w:r>
          </w:p>
        </w:tc>
      </w:tr>
      <w:tr w:rsidR="00E13F32" w:rsidRPr="00E13F32" w:rsidTr="007A7EE7">
        <w:tc>
          <w:tcPr>
            <w:tcW w:w="10632" w:type="dxa"/>
            <w:gridSpan w:val="4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3 591,49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915,85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2 189 353,73 (по общему договору)</w:t>
            </w:r>
          </w:p>
        </w:tc>
      </w:tr>
      <w:tr w:rsidR="00E13F32" w:rsidRPr="00E13F32" w:rsidTr="0024473A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694 462,55 (по общему договору)</w:t>
            </w:r>
          </w:p>
        </w:tc>
      </w:tr>
      <w:tr w:rsidR="00E13F32" w:rsidRPr="00E13F32" w:rsidTr="0024473A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3 468,93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304 048,70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294 082,78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105 204,58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304 048,70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3 811 994,40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перед поставщиком </w:t>
            </w:r>
            <w:r w:rsidRPr="00E13F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873 875,33 (по общему </w:t>
            </w:r>
            <w:r w:rsidRPr="00E13F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843,42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1 439 693,99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1 320 254,04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541 572,69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1 439 693,99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21 109 507,49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7 819 871,80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3 591,49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1 335,10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3 431 282,91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829 326,30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E13F32" w:rsidRPr="00E13F32" w:rsidTr="00716DEC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6 955 889,65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3 028 397,50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124 003,09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9,88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E13F32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2 329 000,00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815 583,47 (по общему договору)</w:t>
            </w:r>
          </w:p>
        </w:tc>
      </w:tr>
      <w:tr w:rsidR="00E13F32" w:rsidRPr="00E13F32" w:rsidTr="000C3EE6">
        <w:tc>
          <w:tcPr>
            <w:tcW w:w="70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E13F32" w:rsidRPr="00E13F32" w:rsidRDefault="00E13F32" w:rsidP="00E13F3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13F32" w:rsidRPr="00E13F32" w:rsidRDefault="00E13F32" w:rsidP="00E1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3F32">
              <w:rPr>
                <w:rFonts w:ascii="Times New Roman" w:hAnsi="Times New Roman" w:cs="Times New Roman"/>
                <w:sz w:val="28"/>
                <w:szCs w:val="28"/>
              </w:rPr>
              <w:t>7 404,99 (по общему договору)</w:t>
            </w:r>
          </w:p>
        </w:tc>
      </w:tr>
      <w:tr w:rsidR="0049446B" w:rsidRPr="0049446B" w:rsidTr="00C023B1">
        <w:tc>
          <w:tcPr>
            <w:tcW w:w="10632" w:type="dxa"/>
            <w:gridSpan w:val="4"/>
            <w:shd w:val="clear" w:color="auto" w:fill="auto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49446B" w:rsidRPr="0049446B" w:rsidTr="00716DEC">
        <w:tc>
          <w:tcPr>
            <w:tcW w:w="709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4949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9446B" w:rsidRPr="0049446B" w:rsidTr="00716DEC">
        <w:tc>
          <w:tcPr>
            <w:tcW w:w="709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9446B" w:rsidRPr="0049446B" w:rsidTr="00716DEC">
        <w:tc>
          <w:tcPr>
            <w:tcW w:w="709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949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9446B" w:rsidRPr="0049446B" w:rsidTr="00716DEC">
        <w:trPr>
          <w:trHeight w:val="79"/>
        </w:trPr>
        <w:tc>
          <w:tcPr>
            <w:tcW w:w="709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49446B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4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030D5" w:rsidRPr="004030D5" w:rsidTr="00BB5FF3">
        <w:trPr>
          <w:trHeight w:val="853"/>
        </w:trPr>
        <w:tc>
          <w:tcPr>
            <w:tcW w:w="10632" w:type="dxa"/>
            <w:gridSpan w:val="4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4030D5" w:rsidRPr="004030D5" w:rsidTr="000C3EE6">
        <w:tc>
          <w:tcPr>
            <w:tcW w:w="709" w:type="dxa"/>
            <w:shd w:val="clear" w:color="auto" w:fill="auto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692C5D" w:rsidRPr="004030D5" w:rsidRDefault="004030D5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030D5" w:rsidRPr="004030D5" w:rsidTr="000C3EE6">
        <w:tc>
          <w:tcPr>
            <w:tcW w:w="709" w:type="dxa"/>
            <w:shd w:val="clear" w:color="auto" w:fill="auto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692C5D" w:rsidRPr="004030D5" w:rsidRDefault="004030D5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030D5" w:rsidRPr="004030D5" w:rsidTr="000C3EE6">
        <w:tc>
          <w:tcPr>
            <w:tcW w:w="709" w:type="dxa"/>
            <w:shd w:val="clear" w:color="auto" w:fill="auto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</w:t>
            </w:r>
            <w:r w:rsidRPr="00403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результатам претензионно – исковой работы  </w:t>
            </w:r>
          </w:p>
        </w:tc>
        <w:tc>
          <w:tcPr>
            <w:tcW w:w="1572" w:type="dxa"/>
            <w:shd w:val="clear" w:color="auto" w:fill="auto"/>
          </w:tcPr>
          <w:p w:rsidR="00692C5D" w:rsidRPr="004030D5" w:rsidRDefault="00692C5D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692C5D" w:rsidRPr="004030D5" w:rsidRDefault="004030D5" w:rsidP="00692C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30D5">
              <w:rPr>
                <w:rFonts w:ascii="Times New Roman" w:hAnsi="Times New Roman" w:cs="Times New Roman"/>
                <w:sz w:val="28"/>
                <w:szCs w:val="28"/>
              </w:rPr>
              <w:t>139 507,80</w:t>
            </w:r>
          </w:p>
        </w:tc>
      </w:tr>
    </w:tbl>
    <w:p w:rsidR="006D386C" w:rsidRPr="00C54F2E" w:rsidRDefault="006D386C" w:rsidP="009B566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C54F2E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873" w:rsidRDefault="000C7873" w:rsidP="00E236B5">
      <w:pPr>
        <w:spacing w:after="0" w:line="240" w:lineRule="auto"/>
      </w:pPr>
      <w:r>
        <w:separator/>
      </w:r>
    </w:p>
  </w:endnote>
  <w:endnote w:type="continuationSeparator" w:id="0">
    <w:p w:rsidR="000C7873" w:rsidRDefault="000C7873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5B4A2E" w:rsidRDefault="005B4A2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5B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B4A2E" w:rsidRDefault="005B4A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873" w:rsidRDefault="000C7873" w:rsidP="00E236B5">
      <w:pPr>
        <w:spacing w:after="0" w:line="240" w:lineRule="auto"/>
      </w:pPr>
      <w:r>
        <w:separator/>
      </w:r>
    </w:p>
  </w:footnote>
  <w:footnote w:type="continuationSeparator" w:id="0">
    <w:p w:rsidR="000C7873" w:rsidRDefault="000C7873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370B"/>
    <w:rsid w:val="00005E67"/>
    <w:rsid w:val="000100BD"/>
    <w:rsid w:val="00017160"/>
    <w:rsid w:val="00040BE0"/>
    <w:rsid w:val="00047FB4"/>
    <w:rsid w:val="00052033"/>
    <w:rsid w:val="00052F5C"/>
    <w:rsid w:val="00063DEE"/>
    <w:rsid w:val="00071E6F"/>
    <w:rsid w:val="00091ACA"/>
    <w:rsid w:val="00091C34"/>
    <w:rsid w:val="00095079"/>
    <w:rsid w:val="000A53C1"/>
    <w:rsid w:val="000B799C"/>
    <w:rsid w:val="000C3EE6"/>
    <w:rsid w:val="000C7873"/>
    <w:rsid w:val="000E3D41"/>
    <w:rsid w:val="000E6527"/>
    <w:rsid w:val="000F5F60"/>
    <w:rsid w:val="000F68C4"/>
    <w:rsid w:val="000F7A04"/>
    <w:rsid w:val="000F7F58"/>
    <w:rsid w:val="001156C5"/>
    <w:rsid w:val="00130D10"/>
    <w:rsid w:val="00137E48"/>
    <w:rsid w:val="00144FC3"/>
    <w:rsid w:val="0014742C"/>
    <w:rsid w:val="0015139D"/>
    <w:rsid w:val="00171B4F"/>
    <w:rsid w:val="00174CBF"/>
    <w:rsid w:val="001753E5"/>
    <w:rsid w:val="0019191A"/>
    <w:rsid w:val="00194EC0"/>
    <w:rsid w:val="001E1FE5"/>
    <w:rsid w:val="001E3048"/>
    <w:rsid w:val="001E5065"/>
    <w:rsid w:val="001E6F06"/>
    <w:rsid w:val="001F579C"/>
    <w:rsid w:val="00203FC9"/>
    <w:rsid w:val="002052D4"/>
    <w:rsid w:val="002374F6"/>
    <w:rsid w:val="002416B2"/>
    <w:rsid w:val="00243FA2"/>
    <w:rsid w:val="0024473A"/>
    <w:rsid w:val="00247B0C"/>
    <w:rsid w:val="002509C2"/>
    <w:rsid w:val="00265B10"/>
    <w:rsid w:val="002B06ED"/>
    <w:rsid w:val="002B162E"/>
    <w:rsid w:val="002D634B"/>
    <w:rsid w:val="002E16DC"/>
    <w:rsid w:val="002E7D59"/>
    <w:rsid w:val="002F0216"/>
    <w:rsid w:val="002F431A"/>
    <w:rsid w:val="003018AD"/>
    <w:rsid w:val="00303F34"/>
    <w:rsid w:val="00306022"/>
    <w:rsid w:val="0031274D"/>
    <w:rsid w:val="003173EC"/>
    <w:rsid w:val="00322D5F"/>
    <w:rsid w:val="00337C89"/>
    <w:rsid w:val="00343059"/>
    <w:rsid w:val="00347480"/>
    <w:rsid w:val="00350E23"/>
    <w:rsid w:val="00355747"/>
    <w:rsid w:val="00356B89"/>
    <w:rsid w:val="00372C81"/>
    <w:rsid w:val="00375578"/>
    <w:rsid w:val="0037576A"/>
    <w:rsid w:val="003A1DCD"/>
    <w:rsid w:val="003A5F66"/>
    <w:rsid w:val="003A7294"/>
    <w:rsid w:val="003A7BF3"/>
    <w:rsid w:val="003B586D"/>
    <w:rsid w:val="003B6116"/>
    <w:rsid w:val="003B6756"/>
    <w:rsid w:val="003E2417"/>
    <w:rsid w:val="003E3208"/>
    <w:rsid w:val="004030D5"/>
    <w:rsid w:val="00407F3A"/>
    <w:rsid w:val="00412B85"/>
    <w:rsid w:val="00413218"/>
    <w:rsid w:val="004414BC"/>
    <w:rsid w:val="00441E6E"/>
    <w:rsid w:val="00455B23"/>
    <w:rsid w:val="004603BC"/>
    <w:rsid w:val="00461713"/>
    <w:rsid w:val="00461F9C"/>
    <w:rsid w:val="00462BA7"/>
    <w:rsid w:val="00465081"/>
    <w:rsid w:val="00466F0D"/>
    <w:rsid w:val="00467DD2"/>
    <w:rsid w:val="004772C1"/>
    <w:rsid w:val="00477394"/>
    <w:rsid w:val="0049446B"/>
    <w:rsid w:val="00494533"/>
    <w:rsid w:val="004A2C14"/>
    <w:rsid w:val="004A3435"/>
    <w:rsid w:val="004A79EB"/>
    <w:rsid w:val="004D5084"/>
    <w:rsid w:val="004D63A8"/>
    <w:rsid w:val="004E0363"/>
    <w:rsid w:val="004E0757"/>
    <w:rsid w:val="004F077B"/>
    <w:rsid w:val="004F4281"/>
    <w:rsid w:val="00500A7B"/>
    <w:rsid w:val="00516F4F"/>
    <w:rsid w:val="0054047F"/>
    <w:rsid w:val="0054100F"/>
    <w:rsid w:val="0054120A"/>
    <w:rsid w:val="00547C63"/>
    <w:rsid w:val="00557499"/>
    <w:rsid w:val="00557E08"/>
    <w:rsid w:val="005617F0"/>
    <w:rsid w:val="00562B55"/>
    <w:rsid w:val="005632D5"/>
    <w:rsid w:val="005643DA"/>
    <w:rsid w:val="005763CE"/>
    <w:rsid w:val="00581E00"/>
    <w:rsid w:val="00583F48"/>
    <w:rsid w:val="0058408E"/>
    <w:rsid w:val="00595496"/>
    <w:rsid w:val="00595FCF"/>
    <w:rsid w:val="005A55CE"/>
    <w:rsid w:val="005B0C49"/>
    <w:rsid w:val="005B233A"/>
    <w:rsid w:val="005B4A2E"/>
    <w:rsid w:val="005E3C0D"/>
    <w:rsid w:val="005E6BFA"/>
    <w:rsid w:val="0063144F"/>
    <w:rsid w:val="00634507"/>
    <w:rsid w:val="006353E1"/>
    <w:rsid w:val="00641C0F"/>
    <w:rsid w:val="0064359D"/>
    <w:rsid w:val="00643CE5"/>
    <w:rsid w:val="00645DAA"/>
    <w:rsid w:val="00647E6F"/>
    <w:rsid w:val="006675DE"/>
    <w:rsid w:val="0067212E"/>
    <w:rsid w:val="00687152"/>
    <w:rsid w:val="0069147D"/>
    <w:rsid w:val="00692C5D"/>
    <w:rsid w:val="006A3AF8"/>
    <w:rsid w:val="006A52EE"/>
    <w:rsid w:val="006B1504"/>
    <w:rsid w:val="006B196B"/>
    <w:rsid w:val="006B7632"/>
    <w:rsid w:val="006C66B1"/>
    <w:rsid w:val="006D386C"/>
    <w:rsid w:val="006D4C00"/>
    <w:rsid w:val="006F3916"/>
    <w:rsid w:val="00716DEC"/>
    <w:rsid w:val="00732C76"/>
    <w:rsid w:val="00746CDF"/>
    <w:rsid w:val="00756CAE"/>
    <w:rsid w:val="0076277A"/>
    <w:rsid w:val="00765B20"/>
    <w:rsid w:val="00771492"/>
    <w:rsid w:val="00774C78"/>
    <w:rsid w:val="00782E0E"/>
    <w:rsid w:val="00783040"/>
    <w:rsid w:val="00791F17"/>
    <w:rsid w:val="00792E81"/>
    <w:rsid w:val="00794EC6"/>
    <w:rsid w:val="007A7EE7"/>
    <w:rsid w:val="007B5B0B"/>
    <w:rsid w:val="007C387B"/>
    <w:rsid w:val="007C5C44"/>
    <w:rsid w:val="007C70B6"/>
    <w:rsid w:val="007D1051"/>
    <w:rsid w:val="007D22E1"/>
    <w:rsid w:val="007D5697"/>
    <w:rsid w:val="007E091D"/>
    <w:rsid w:val="008003F3"/>
    <w:rsid w:val="00804C6D"/>
    <w:rsid w:val="00811CA7"/>
    <w:rsid w:val="00811D5B"/>
    <w:rsid w:val="00813BFB"/>
    <w:rsid w:val="00817D1A"/>
    <w:rsid w:val="008215A3"/>
    <w:rsid w:val="00830B09"/>
    <w:rsid w:val="00834F21"/>
    <w:rsid w:val="00835C4D"/>
    <w:rsid w:val="008429DC"/>
    <w:rsid w:val="00845B93"/>
    <w:rsid w:val="00853D92"/>
    <w:rsid w:val="008575D0"/>
    <w:rsid w:val="008709EA"/>
    <w:rsid w:val="0087130F"/>
    <w:rsid w:val="00883E95"/>
    <w:rsid w:val="008849A1"/>
    <w:rsid w:val="00886BE5"/>
    <w:rsid w:val="00892931"/>
    <w:rsid w:val="0089774C"/>
    <w:rsid w:val="008A0FD7"/>
    <w:rsid w:val="008B6BD3"/>
    <w:rsid w:val="008B799B"/>
    <w:rsid w:val="008C058C"/>
    <w:rsid w:val="008C2419"/>
    <w:rsid w:val="008D2335"/>
    <w:rsid w:val="008D3C80"/>
    <w:rsid w:val="008D745B"/>
    <w:rsid w:val="008E0E54"/>
    <w:rsid w:val="008E49C5"/>
    <w:rsid w:val="008F277D"/>
    <w:rsid w:val="008F7DF6"/>
    <w:rsid w:val="009026E2"/>
    <w:rsid w:val="0091494F"/>
    <w:rsid w:val="00933BCB"/>
    <w:rsid w:val="00937053"/>
    <w:rsid w:val="00940312"/>
    <w:rsid w:val="0094307F"/>
    <w:rsid w:val="00950743"/>
    <w:rsid w:val="00956FEB"/>
    <w:rsid w:val="00974110"/>
    <w:rsid w:val="0098225D"/>
    <w:rsid w:val="00983286"/>
    <w:rsid w:val="009B3DB2"/>
    <w:rsid w:val="009B5660"/>
    <w:rsid w:val="009B6646"/>
    <w:rsid w:val="009C068D"/>
    <w:rsid w:val="009C406F"/>
    <w:rsid w:val="009C6AB3"/>
    <w:rsid w:val="009C7E7E"/>
    <w:rsid w:val="009D7749"/>
    <w:rsid w:val="009F0B6E"/>
    <w:rsid w:val="00A12105"/>
    <w:rsid w:val="00A14404"/>
    <w:rsid w:val="00A14EB5"/>
    <w:rsid w:val="00A15E56"/>
    <w:rsid w:val="00A17694"/>
    <w:rsid w:val="00A3449B"/>
    <w:rsid w:val="00A37F8C"/>
    <w:rsid w:val="00A52DE2"/>
    <w:rsid w:val="00A635E4"/>
    <w:rsid w:val="00A700CC"/>
    <w:rsid w:val="00A816AD"/>
    <w:rsid w:val="00A86FEB"/>
    <w:rsid w:val="00A90DC9"/>
    <w:rsid w:val="00A93B0E"/>
    <w:rsid w:val="00AB2873"/>
    <w:rsid w:val="00AB684F"/>
    <w:rsid w:val="00AD775B"/>
    <w:rsid w:val="00AE223D"/>
    <w:rsid w:val="00B04420"/>
    <w:rsid w:val="00B05D00"/>
    <w:rsid w:val="00B0690E"/>
    <w:rsid w:val="00B11EC7"/>
    <w:rsid w:val="00B1571F"/>
    <w:rsid w:val="00B206FF"/>
    <w:rsid w:val="00B22D56"/>
    <w:rsid w:val="00B34218"/>
    <w:rsid w:val="00B83BD3"/>
    <w:rsid w:val="00B84FE1"/>
    <w:rsid w:val="00B9067D"/>
    <w:rsid w:val="00B95C11"/>
    <w:rsid w:val="00B968C0"/>
    <w:rsid w:val="00BB0ED5"/>
    <w:rsid w:val="00BB5FF3"/>
    <w:rsid w:val="00BB769D"/>
    <w:rsid w:val="00BC310B"/>
    <w:rsid w:val="00BC35B1"/>
    <w:rsid w:val="00BC425B"/>
    <w:rsid w:val="00BE29DB"/>
    <w:rsid w:val="00BE564A"/>
    <w:rsid w:val="00BF6828"/>
    <w:rsid w:val="00C023B1"/>
    <w:rsid w:val="00C10468"/>
    <w:rsid w:val="00C140DD"/>
    <w:rsid w:val="00C20364"/>
    <w:rsid w:val="00C24DB0"/>
    <w:rsid w:val="00C410FB"/>
    <w:rsid w:val="00C41537"/>
    <w:rsid w:val="00C429EB"/>
    <w:rsid w:val="00C5265C"/>
    <w:rsid w:val="00C54F2E"/>
    <w:rsid w:val="00C67190"/>
    <w:rsid w:val="00C70C76"/>
    <w:rsid w:val="00C85E77"/>
    <w:rsid w:val="00C93580"/>
    <w:rsid w:val="00C959C2"/>
    <w:rsid w:val="00CA348E"/>
    <w:rsid w:val="00CC1499"/>
    <w:rsid w:val="00CC3287"/>
    <w:rsid w:val="00CC4DBF"/>
    <w:rsid w:val="00CC65CF"/>
    <w:rsid w:val="00CD0913"/>
    <w:rsid w:val="00CD0A92"/>
    <w:rsid w:val="00CD3872"/>
    <w:rsid w:val="00CF0016"/>
    <w:rsid w:val="00CF29EB"/>
    <w:rsid w:val="00CF394D"/>
    <w:rsid w:val="00D0165B"/>
    <w:rsid w:val="00D06A89"/>
    <w:rsid w:val="00D079DA"/>
    <w:rsid w:val="00D1147E"/>
    <w:rsid w:val="00D21DF4"/>
    <w:rsid w:val="00D221EE"/>
    <w:rsid w:val="00D33172"/>
    <w:rsid w:val="00D33271"/>
    <w:rsid w:val="00D3382D"/>
    <w:rsid w:val="00D350D8"/>
    <w:rsid w:val="00D355D9"/>
    <w:rsid w:val="00D63ACC"/>
    <w:rsid w:val="00D64823"/>
    <w:rsid w:val="00D67286"/>
    <w:rsid w:val="00D817A2"/>
    <w:rsid w:val="00D8217B"/>
    <w:rsid w:val="00D8560A"/>
    <w:rsid w:val="00D862B4"/>
    <w:rsid w:val="00D86720"/>
    <w:rsid w:val="00D918E6"/>
    <w:rsid w:val="00DA0B34"/>
    <w:rsid w:val="00DA2917"/>
    <w:rsid w:val="00DB56FC"/>
    <w:rsid w:val="00DB7B25"/>
    <w:rsid w:val="00DD1F01"/>
    <w:rsid w:val="00DE6593"/>
    <w:rsid w:val="00DE6612"/>
    <w:rsid w:val="00DF2E6A"/>
    <w:rsid w:val="00DF5CFA"/>
    <w:rsid w:val="00E020AE"/>
    <w:rsid w:val="00E0799E"/>
    <w:rsid w:val="00E12A29"/>
    <w:rsid w:val="00E13F32"/>
    <w:rsid w:val="00E15019"/>
    <w:rsid w:val="00E236B5"/>
    <w:rsid w:val="00E24B3E"/>
    <w:rsid w:val="00E32B9F"/>
    <w:rsid w:val="00E40771"/>
    <w:rsid w:val="00E44CFB"/>
    <w:rsid w:val="00E44FE5"/>
    <w:rsid w:val="00E57570"/>
    <w:rsid w:val="00E70993"/>
    <w:rsid w:val="00E70A0F"/>
    <w:rsid w:val="00E755FE"/>
    <w:rsid w:val="00E93D88"/>
    <w:rsid w:val="00EA2F7F"/>
    <w:rsid w:val="00EA4C03"/>
    <w:rsid w:val="00EA76B1"/>
    <w:rsid w:val="00EC39B5"/>
    <w:rsid w:val="00EC4281"/>
    <w:rsid w:val="00ED5100"/>
    <w:rsid w:val="00ED5108"/>
    <w:rsid w:val="00EE06A9"/>
    <w:rsid w:val="00EE4CE9"/>
    <w:rsid w:val="00EF1BEC"/>
    <w:rsid w:val="00EF41D4"/>
    <w:rsid w:val="00F000E2"/>
    <w:rsid w:val="00F0168D"/>
    <w:rsid w:val="00F02783"/>
    <w:rsid w:val="00F2130E"/>
    <w:rsid w:val="00F21B74"/>
    <w:rsid w:val="00F302D7"/>
    <w:rsid w:val="00F34B01"/>
    <w:rsid w:val="00F35E9B"/>
    <w:rsid w:val="00F36872"/>
    <w:rsid w:val="00F40571"/>
    <w:rsid w:val="00F40F5E"/>
    <w:rsid w:val="00F50DD0"/>
    <w:rsid w:val="00F550AC"/>
    <w:rsid w:val="00F65821"/>
    <w:rsid w:val="00F665ED"/>
    <w:rsid w:val="00F7196B"/>
    <w:rsid w:val="00F71A4C"/>
    <w:rsid w:val="00F94C70"/>
    <w:rsid w:val="00F97ED1"/>
    <w:rsid w:val="00FA29F1"/>
    <w:rsid w:val="00FA5924"/>
    <w:rsid w:val="00FA7990"/>
    <w:rsid w:val="00FB1EBA"/>
    <w:rsid w:val="00FB4D74"/>
    <w:rsid w:val="00FC08E8"/>
    <w:rsid w:val="00FC2C90"/>
    <w:rsid w:val="00FC71A0"/>
    <w:rsid w:val="00FD08D9"/>
    <w:rsid w:val="00FD6FC8"/>
    <w:rsid w:val="00FE4415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3A1133"/>
  <w15:docId w15:val="{42B70BA5-1EB4-4AE4-90DF-FB1E74FB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9403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9146A-44A3-42F9-B625-F4AA6DEA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31</Pages>
  <Words>6633</Words>
  <Characters>37813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198</cp:revision>
  <cp:lastPrinted>2020-02-18T12:27:00Z</cp:lastPrinted>
  <dcterms:created xsi:type="dcterms:W3CDTF">2017-03-29T21:44:00Z</dcterms:created>
  <dcterms:modified xsi:type="dcterms:W3CDTF">2024-03-29T13:10:00Z</dcterms:modified>
</cp:coreProperties>
</file>